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2E4" w:rsidRDefault="00673E0A" w:rsidP="007A1A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</w:t>
      </w:r>
    </w:p>
    <w:p w:rsidR="00673E0A" w:rsidRDefault="00673E0A" w:rsidP="007A1A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публичных нормативных обязательств, подлежащих исполнению за счет средств бюджета муниципального образования Тбилисский район на 202</w:t>
      </w:r>
      <w:r w:rsidR="0095160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73E0A" w:rsidRDefault="00673E0A" w:rsidP="00673E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703"/>
        <w:gridCol w:w="1677"/>
        <w:gridCol w:w="1640"/>
        <w:gridCol w:w="1637"/>
        <w:gridCol w:w="1657"/>
      </w:tblGrid>
      <w:tr w:rsidR="007A1A5F" w:rsidTr="007A1A5F">
        <w:tc>
          <w:tcPr>
            <w:tcW w:w="540" w:type="dxa"/>
          </w:tcPr>
          <w:p w:rsidR="00673E0A" w:rsidRPr="00673E0A" w:rsidRDefault="00673E0A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03" w:type="dxa"/>
          </w:tcPr>
          <w:p w:rsidR="00673E0A" w:rsidRPr="00673E0A" w:rsidRDefault="00673E0A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статья (код), вид расходов</w:t>
            </w:r>
          </w:p>
        </w:tc>
        <w:tc>
          <w:tcPr>
            <w:tcW w:w="1677" w:type="dxa"/>
          </w:tcPr>
          <w:p w:rsidR="00673E0A" w:rsidRPr="00673E0A" w:rsidRDefault="00673E0A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ассигнований, тыс. рублей</w:t>
            </w:r>
          </w:p>
        </w:tc>
        <w:tc>
          <w:tcPr>
            <w:tcW w:w="1640" w:type="dxa"/>
          </w:tcPr>
          <w:p w:rsidR="00673E0A" w:rsidRPr="00673E0A" w:rsidRDefault="00673E0A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численности получателей, человек</w:t>
            </w:r>
          </w:p>
        </w:tc>
        <w:tc>
          <w:tcPr>
            <w:tcW w:w="1637" w:type="dxa"/>
          </w:tcPr>
          <w:p w:rsidR="00673E0A" w:rsidRPr="00673E0A" w:rsidRDefault="00673E0A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выплаты на одного получателя</w:t>
            </w:r>
            <w:r w:rsidR="007A1A5F">
              <w:rPr>
                <w:rFonts w:ascii="Times New Roman" w:hAnsi="Times New Roman" w:cs="Times New Roman"/>
                <w:sz w:val="24"/>
                <w:szCs w:val="24"/>
              </w:rPr>
              <w:t>, тыс. рублей/год</w:t>
            </w:r>
          </w:p>
        </w:tc>
        <w:tc>
          <w:tcPr>
            <w:tcW w:w="1657" w:type="dxa"/>
          </w:tcPr>
          <w:p w:rsidR="00673E0A" w:rsidRPr="00673E0A" w:rsidRDefault="007A1A5F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исполнение нормативного правового акта, тыс. рублей</w:t>
            </w:r>
          </w:p>
        </w:tc>
      </w:tr>
      <w:tr w:rsidR="007A1A5F" w:rsidTr="007A1A5F">
        <w:tc>
          <w:tcPr>
            <w:tcW w:w="540" w:type="dxa"/>
          </w:tcPr>
          <w:p w:rsidR="00673E0A" w:rsidRPr="00673E0A" w:rsidRDefault="007A1A5F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673E0A" w:rsidRPr="00673E0A" w:rsidRDefault="007A1A5F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7" w:type="dxa"/>
          </w:tcPr>
          <w:p w:rsidR="00673E0A" w:rsidRPr="00673E0A" w:rsidRDefault="007A1A5F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</w:tcPr>
          <w:p w:rsidR="00673E0A" w:rsidRPr="00673E0A" w:rsidRDefault="007A1A5F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7" w:type="dxa"/>
          </w:tcPr>
          <w:p w:rsidR="00673E0A" w:rsidRPr="00673E0A" w:rsidRDefault="007A1A5F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7" w:type="dxa"/>
          </w:tcPr>
          <w:p w:rsidR="00673E0A" w:rsidRPr="00673E0A" w:rsidRDefault="007A1A5F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A1A5F" w:rsidTr="0095160E">
        <w:tc>
          <w:tcPr>
            <w:tcW w:w="9854" w:type="dxa"/>
            <w:gridSpan w:val="6"/>
          </w:tcPr>
          <w:p w:rsidR="007A1A5F" w:rsidRPr="00673E0A" w:rsidRDefault="007A1A5F" w:rsidP="004B6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A5F">
              <w:rPr>
                <w:rFonts w:ascii="Times New Roman" w:hAnsi="Times New Roman" w:cs="Times New Roman"/>
                <w:sz w:val="24"/>
                <w:szCs w:val="24"/>
              </w:rPr>
              <w:t>Решение Совета муниципального образования Тбилисский район от 23.07.2010 г. № 89 "О дополнительном материальном обеспечении ряда лиц, замещавших выбо</w:t>
            </w:r>
            <w:r w:rsidR="004B610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1A5F">
              <w:rPr>
                <w:rFonts w:ascii="Times New Roman" w:hAnsi="Times New Roman" w:cs="Times New Roman"/>
                <w:sz w:val="24"/>
                <w:szCs w:val="24"/>
              </w:rPr>
              <w:t>ные муниципальные должности и муниципальные должности муниципальной службы муниципального образования Тбилисский район"</w:t>
            </w:r>
          </w:p>
        </w:tc>
      </w:tr>
      <w:tr w:rsidR="007A1A5F" w:rsidTr="007A1A5F">
        <w:tc>
          <w:tcPr>
            <w:tcW w:w="540" w:type="dxa"/>
          </w:tcPr>
          <w:p w:rsidR="007A1A5F" w:rsidRPr="00673E0A" w:rsidRDefault="007A1A5F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7A1A5F" w:rsidRPr="00673E0A" w:rsidRDefault="007A1A5F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9990010040</w:t>
            </w:r>
            <w:r w:rsidR="00924AAF">
              <w:rPr>
                <w:rFonts w:ascii="Times New Roman" w:hAnsi="Times New Roman" w:cs="Times New Roman"/>
                <w:sz w:val="24"/>
                <w:szCs w:val="24"/>
              </w:rPr>
              <w:t xml:space="preserve">  300</w:t>
            </w:r>
          </w:p>
        </w:tc>
        <w:tc>
          <w:tcPr>
            <w:tcW w:w="1677" w:type="dxa"/>
          </w:tcPr>
          <w:p w:rsidR="007A1A5F" w:rsidRPr="00673E0A" w:rsidRDefault="006D6CFF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195,8</w:t>
            </w:r>
          </w:p>
        </w:tc>
        <w:tc>
          <w:tcPr>
            <w:tcW w:w="1640" w:type="dxa"/>
          </w:tcPr>
          <w:p w:rsidR="007A1A5F" w:rsidRPr="00673E0A" w:rsidRDefault="006D6CFF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7" w:type="dxa"/>
          </w:tcPr>
          <w:p w:rsidR="007A1A5F" w:rsidRPr="00673E0A" w:rsidRDefault="006D6CFF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48,95</w:t>
            </w:r>
          </w:p>
        </w:tc>
        <w:tc>
          <w:tcPr>
            <w:tcW w:w="1657" w:type="dxa"/>
          </w:tcPr>
          <w:p w:rsidR="007A1A5F" w:rsidRPr="00673E0A" w:rsidRDefault="006D6CFF" w:rsidP="0067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195,8</w:t>
            </w:r>
          </w:p>
        </w:tc>
      </w:tr>
    </w:tbl>
    <w:p w:rsidR="00673E0A" w:rsidRDefault="00673E0A" w:rsidP="00673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18F1" w:rsidRDefault="00FB18F1" w:rsidP="00673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53DF" w:rsidRDefault="006B53DF" w:rsidP="00673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18F1" w:rsidRDefault="00FB18F1" w:rsidP="00FB1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</w:t>
      </w:r>
    </w:p>
    <w:p w:rsidR="00FB18F1" w:rsidRDefault="00FB18F1" w:rsidP="00FB1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публичных нормативных обязательств, подлежащих исполнению за счет средств бюджета муниципального образования Тбилисский район на 202</w:t>
      </w:r>
      <w:r w:rsidR="006D6CF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B18F1" w:rsidRDefault="00FB18F1" w:rsidP="00FB18F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703"/>
        <w:gridCol w:w="1677"/>
        <w:gridCol w:w="1640"/>
        <w:gridCol w:w="1637"/>
        <w:gridCol w:w="1657"/>
      </w:tblGrid>
      <w:tr w:rsidR="00FB18F1" w:rsidTr="0095160E">
        <w:tc>
          <w:tcPr>
            <w:tcW w:w="540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03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статья (код), вид расходов</w:t>
            </w:r>
          </w:p>
        </w:tc>
        <w:tc>
          <w:tcPr>
            <w:tcW w:w="1677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ассигнований, тыс. рублей</w:t>
            </w:r>
          </w:p>
        </w:tc>
        <w:tc>
          <w:tcPr>
            <w:tcW w:w="1640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численности получателей, человек</w:t>
            </w:r>
          </w:p>
        </w:tc>
        <w:tc>
          <w:tcPr>
            <w:tcW w:w="1637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выплаты на одного получателя, тыс. рублей/год</w:t>
            </w:r>
          </w:p>
        </w:tc>
        <w:tc>
          <w:tcPr>
            <w:tcW w:w="1657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исполнение нормативного правового акта, тыс. рублей</w:t>
            </w:r>
          </w:p>
        </w:tc>
      </w:tr>
      <w:tr w:rsidR="00FB18F1" w:rsidTr="0095160E">
        <w:tc>
          <w:tcPr>
            <w:tcW w:w="540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7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7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7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18F1" w:rsidTr="0095160E">
        <w:tc>
          <w:tcPr>
            <w:tcW w:w="9854" w:type="dxa"/>
            <w:gridSpan w:val="6"/>
          </w:tcPr>
          <w:p w:rsidR="00FB18F1" w:rsidRPr="00673E0A" w:rsidRDefault="00FB18F1" w:rsidP="004B6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A5F">
              <w:rPr>
                <w:rFonts w:ascii="Times New Roman" w:hAnsi="Times New Roman" w:cs="Times New Roman"/>
                <w:sz w:val="24"/>
                <w:szCs w:val="24"/>
              </w:rPr>
              <w:t>Решение Совета муниципального образования Тбилисский район от 23.07.2010 г. № 89 "О дополнительном материальном обеспечении ряда лиц, замещавших выбо</w:t>
            </w:r>
            <w:r w:rsidR="004B610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1A5F">
              <w:rPr>
                <w:rFonts w:ascii="Times New Roman" w:hAnsi="Times New Roman" w:cs="Times New Roman"/>
                <w:sz w:val="24"/>
                <w:szCs w:val="24"/>
              </w:rPr>
              <w:t>ные муниципальные должности и муниципальные должности муниципальной службы муниципального образования Тбилисский район"</w:t>
            </w:r>
          </w:p>
        </w:tc>
      </w:tr>
      <w:tr w:rsidR="00FB18F1" w:rsidTr="0095160E">
        <w:tc>
          <w:tcPr>
            <w:tcW w:w="540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9990010040  300</w:t>
            </w:r>
          </w:p>
        </w:tc>
        <w:tc>
          <w:tcPr>
            <w:tcW w:w="1677" w:type="dxa"/>
          </w:tcPr>
          <w:p w:rsidR="00FB18F1" w:rsidRPr="00673E0A" w:rsidRDefault="006D6CFF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222,1</w:t>
            </w:r>
          </w:p>
        </w:tc>
        <w:tc>
          <w:tcPr>
            <w:tcW w:w="1640" w:type="dxa"/>
          </w:tcPr>
          <w:p w:rsidR="00FB18F1" w:rsidRPr="00673E0A" w:rsidRDefault="006D6CFF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7" w:type="dxa"/>
          </w:tcPr>
          <w:p w:rsidR="00FB18F1" w:rsidRPr="00673E0A" w:rsidRDefault="006D6CFF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55,525</w:t>
            </w:r>
          </w:p>
        </w:tc>
        <w:tc>
          <w:tcPr>
            <w:tcW w:w="1657" w:type="dxa"/>
          </w:tcPr>
          <w:p w:rsidR="00FB18F1" w:rsidRPr="00673E0A" w:rsidRDefault="006D6CFF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222,1</w:t>
            </w:r>
          </w:p>
        </w:tc>
      </w:tr>
    </w:tbl>
    <w:p w:rsidR="00FB18F1" w:rsidRDefault="00FB18F1" w:rsidP="00673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18F1" w:rsidRDefault="00FB18F1" w:rsidP="00673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18F1" w:rsidRDefault="00FB18F1" w:rsidP="00FB1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РАСЧЕТЫ</w:t>
      </w:r>
    </w:p>
    <w:p w:rsidR="00FB18F1" w:rsidRDefault="00FB18F1" w:rsidP="00FB18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публичных нормативных обязательств, подлежащих исполнению за счет средств бюджета муниципального образования Тбилисский район на 20</w:t>
      </w:r>
      <w:r w:rsidR="006D6CFF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B18F1" w:rsidRDefault="00FB18F1" w:rsidP="00FB18F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703"/>
        <w:gridCol w:w="1677"/>
        <w:gridCol w:w="1640"/>
        <w:gridCol w:w="1637"/>
        <w:gridCol w:w="1657"/>
      </w:tblGrid>
      <w:tr w:rsidR="00FB18F1" w:rsidTr="0095160E">
        <w:tc>
          <w:tcPr>
            <w:tcW w:w="540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03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статья (код), вид расходов</w:t>
            </w:r>
          </w:p>
        </w:tc>
        <w:tc>
          <w:tcPr>
            <w:tcW w:w="1677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ассигнований, тыс. рублей</w:t>
            </w:r>
          </w:p>
        </w:tc>
        <w:tc>
          <w:tcPr>
            <w:tcW w:w="1640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численности получателей, человек</w:t>
            </w:r>
          </w:p>
        </w:tc>
        <w:tc>
          <w:tcPr>
            <w:tcW w:w="1637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выплаты на одного получателя, тыс. рублей/год</w:t>
            </w:r>
          </w:p>
        </w:tc>
        <w:tc>
          <w:tcPr>
            <w:tcW w:w="1657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исполнение нормативного правового акта, тыс. рублей</w:t>
            </w:r>
          </w:p>
        </w:tc>
      </w:tr>
      <w:tr w:rsidR="00FB18F1" w:rsidTr="0095160E">
        <w:tc>
          <w:tcPr>
            <w:tcW w:w="540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7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7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7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18F1" w:rsidTr="0095160E">
        <w:tc>
          <w:tcPr>
            <w:tcW w:w="9854" w:type="dxa"/>
            <w:gridSpan w:val="6"/>
          </w:tcPr>
          <w:p w:rsidR="00FB18F1" w:rsidRPr="00673E0A" w:rsidRDefault="00FB18F1" w:rsidP="004B6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A5F">
              <w:rPr>
                <w:rFonts w:ascii="Times New Roman" w:hAnsi="Times New Roman" w:cs="Times New Roman"/>
                <w:sz w:val="24"/>
                <w:szCs w:val="24"/>
              </w:rPr>
              <w:t>Решение Совета муниципального образования Тбилисский район от 23.07.2010 г. № 89 "О дополнительном материальном обеспечении ряда лиц, замещавших выбо</w:t>
            </w:r>
            <w:r w:rsidR="004B610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1A5F">
              <w:rPr>
                <w:rFonts w:ascii="Times New Roman" w:hAnsi="Times New Roman" w:cs="Times New Roman"/>
                <w:sz w:val="24"/>
                <w:szCs w:val="24"/>
              </w:rPr>
              <w:t>ные муниципальные должности и муниципальные должности муниципальной службы муниципального образования Тбилисский район"</w:t>
            </w:r>
          </w:p>
        </w:tc>
      </w:tr>
      <w:tr w:rsidR="00FB18F1" w:rsidTr="0095160E">
        <w:tc>
          <w:tcPr>
            <w:tcW w:w="540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FB18F1" w:rsidRPr="00673E0A" w:rsidRDefault="00FB18F1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9990010040  300</w:t>
            </w:r>
          </w:p>
        </w:tc>
        <w:tc>
          <w:tcPr>
            <w:tcW w:w="1677" w:type="dxa"/>
          </w:tcPr>
          <w:p w:rsidR="00FB18F1" w:rsidRPr="00673E0A" w:rsidRDefault="0035780F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225,1</w:t>
            </w:r>
          </w:p>
        </w:tc>
        <w:tc>
          <w:tcPr>
            <w:tcW w:w="1640" w:type="dxa"/>
          </w:tcPr>
          <w:p w:rsidR="00FB18F1" w:rsidRPr="00673E0A" w:rsidRDefault="0035780F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7" w:type="dxa"/>
          </w:tcPr>
          <w:p w:rsidR="00FB18F1" w:rsidRPr="00673E0A" w:rsidRDefault="0035780F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56,275</w:t>
            </w:r>
          </w:p>
        </w:tc>
        <w:tc>
          <w:tcPr>
            <w:tcW w:w="1657" w:type="dxa"/>
          </w:tcPr>
          <w:p w:rsidR="00FB18F1" w:rsidRPr="00673E0A" w:rsidRDefault="0035780F" w:rsidP="0095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225,1</w:t>
            </w:r>
          </w:p>
        </w:tc>
      </w:tr>
    </w:tbl>
    <w:p w:rsidR="00FB18F1" w:rsidRDefault="00FB18F1" w:rsidP="00FB18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53DF" w:rsidRDefault="006B53DF" w:rsidP="00FB18F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B53DF" w:rsidRPr="00673E0A" w:rsidRDefault="006B53DF" w:rsidP="00FB18F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6CFF" w:rsidRDefault="006D6CFF" w:rsidP="006B5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6B53DF" w:rsidRDefault="006D6CFF" w:rsidP="006B5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00B9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700B9">
        <w:rPr>
          <w:rFonts w:ascii="Times New Roman" w:hAnsi="Times New Roman" w:cs="Times New Roman"/>
          <w:sz w:val="28"/>
          <w:szCs w:val="28"/>
        </w:rPr>
        <w:t xml:space="preserve"> главы муниципального</w:t>
      </w:r>
    </w:p>
    <w:p w:rsidR="00D700B9" w:rsidRDefault="00D700B9" w:rsidP="006B5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D700B9" w:rsidRPr="00673E0A" w:rsidRDefault="00D700B9" w:rsidP="006B5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6D6CF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                 </w:t>
      </w:r>
      <w:r w:rsidR="006D6CFF">
        <w:rPr>
          <w:rFonts w:ascii="Times New Roman" w:hAnsi="Times New Roman" w:cs="Times New Roman"/>
          <w:sz w:val="28"/>
          <w:szCs w:val="28"/>
        </w:rPr>
        <w:t>А.А. Ерошенко</w:t>
      </w:r>
    </w:p>
    <w:sectPr w:rsidR="00D700B9" w:rsidRPr="00673E0A" w:rsidSect="00673E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E0A"/>
    <w:rsid w:val="0035780F"/>
    <w:rsid w:val="004B6109"/>
    <w:rsid w:val="00673E0A"/>
    <w:rsid w:val="006B53DF"/>
    <w:rsid w:val="006D6CFF"/>
    <w:rsid w:val="007A1A5F"/>
    <w:rsid w:val="00924AAF"/>
    <w:rsid w:val="0095160E"/>
    <w:rsid w:val="00A862E4"/>
    <w:rsid w:val="00D700B9"/>
    <w:rsid w:val="00FB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Garkusha</dc:creator>
  <cp:lastModifiedBy>Garkusha</cp:lastModifiedBy>
  <cp:revision>10</cp:revision>
  <cp:lastPrinted>2022-11-11T15:33:00Z</cp:lastPrinted>
  <dcterms:created xsi:type="dcterms:W3CDTF">2022-11-04T10:56:00Z</dcterms:created>
  <dcterms:modified xsi:type="dcterms:W3CDTF">2023-10-23T14:17:00Z</dcterms:modified>
</cp:coreProperties>
</file>